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8B3D" w14:textId="77777777" w:rsidR="00F2343F" w:rsidRPr="00F2343F" w:rsidRDefault="00F2343F" w:rsidP="00F234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:lang w:val="x-none" w:eastAsia="x-none"/>
          <w14:ligatures w14:val="none"/>
        </w:rPr>
      </w:pPr>
      <w:r w:rsidRPr="00F2343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:lang w:val="x-none" w:eastAsia="x-none"/>
          <w14:ligatures w14:val="none"/>
        </w:rPr>
        <w:t>SURAT KUASA</w:t>
      </w:r>
    </w:p>
    <w:p w14:paraId="4BA5B8F4" w14:textId="77777777" w:rsidR="00F2343F" w:rsidRPr="00F2343F" w:rsidRDefault="00F2343F" w:rsidP="00F234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:lang w:val="x-none" w:eastAsia="x-none"/>
          <w14:ligatures w14:val="none"/>
        </w:rPr>
      </w:pPr>
    </w:p>
    <w:p w14:paraId="56E6E450" w14:textId="3B5C0149" w:rsidR="00F2343F" w:rsidRPr="00F2343F" w:rsidRDefault="00F2343F" w:rsidP="00F234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Yang bertanda tangan dibawah ini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vertAlign w:val="superscript"/>
          <w14:ligatures w14:val="none"/>
        </w:rPr>
        <w:t>*)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:</w:t>
      </w:r>
    </w:p>
    <w:p w14:paraId="72D1B4DD" w14:textId="77777777" w:rsidR="00F2343F" w:rsidRPr="00F2343F" w:rsidRDefault="00F2343F" w:rsidP="00F2343F">
      <w:pPr>
        <w:tabs>
          <w:tab w:val="left" w:pos="709"/>
          <w:tab w:val="left" w:pos="241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>Nama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  <w:t>: ................................................................</w:t>
      </w:r>
    </w:p>
    <w:p w14:paraId="72148063" w14:textId="77777777" w:rsidR="00F2343F" w:rsidRPr="00F2343F" w:rsidRDefault="00F2343F" w:rsidP="00F2343F">
      <w:pPr>
        <w:tabs>
          <w:tab w:val="left" w:pos="709"/>
          <w:tab w:val="left" w:pos="241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 xml:space="preserve">      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  <w:t>Jabatan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  <w:t>: ................................................................</w:t>
      </w:r>
    </w:p>
    <w:p w14:paraId="178E4AC8" w14:textId="77777777" w:rsidR="00F2343F" w:rsidRPr="00F2343F" w:rsidRDefault="00F2343F" w:rsidP="00F2343F">
      <w:pPr>
        <w:tabs>
          <w:tab w:val="left" w:pos="709"/>
          <w:tab w:val="left" w:pos="241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 xml:space="preserve">      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  <w:t>Alamat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  <w:t>: ................................................................</w:t>
      </w:r>
    </w:p>
    <w:p w14:paraId="48D79506" w14:textId="77777777" w:rsidR="00F2343F" w:rsidRPr="00F2343F" w:rsidRDefault="00F2343F" w:rsidP="00F2343F">
      <w:pPr>
        <w:tabs>
          <w:tab w:val="left" w:pos="709"/>
          <w:tab w:val="left" w:pos="241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 xml:space="preserve">      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  <w:t>No. KTP/Identitas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  <w:t>: ................................................................</w:t>
      </w:r>
    </w:p>
    <w:p w14:paraId="01AE4D84" w14:textId="77777777" w:rsidR="00F2343F" w:rsidRPr="00392D05" w:rsidRDefault="00F2343F" w:rsidP="00F2343F">
      <w:pPr>
        <w:tabs>
          <w:tab w:val="left" w:pos="709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16"/>
          <w:szCs w:val="16"/>
          <w:lang w:val="fi-FI"/>
          <w14:ligatures w14:val="none"/>
        </w:rPr>
      </w:pPr>
    </w:p>
    <w:p w14:paraId="16E064EC" w14:textId="18640509" w:rsidR="00F2343F" w:rsidRPr="00AE2A02" w:rsidRDefault="00F2343F" w:rsidP="00F2343F">
      <w:pPr>
        <w:tabs>
          <w:tab w:val="left" w:pos="709"/>
          <w:tab w:val="left" w:pos="241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noProof/>
          <w:kern w:val="0"/>
          <w:sz w:val="18"/>
          <w:szCs w:val="18"/>
          <w14:ligatures w14:val="none"/>
        </w:rPr>
      </w:pPr>
      <w:r w:rsidRPr="00AE2A02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vertAlign w:val="superscript"/>
          <w14:ligatures w14:val="none"/>
        </w:rPr>
        <w:t>*)</w:t>
      </w:r>
      <w:r w:rsidRPr="00AE2A02">
        <w:rPr>
          <w:rFonts w:ascii="Times New Roman" w:eastAsia="Times New Roman" w:hAnsi="Times New Roman" w:cs="Times New Roman"/>
          <w:i/>
          <w:noProof/>
          <w:kern w:val="0"/>
          <w:sz w:val="18"/>
          <w:szCs w:val="18"/>
          <w14:ligatures w14:val="none"/>
        </w:rPr>
        <w:t xml:space="preserve"> </w:t>
      </w:r>
      <w:r w:rsidRPr="00AE2A02">
        <w:rPr>
          <w:rFonts w:ascii="Times New Roman" w:eastAsia="Times New Roman" w:hAnsi="Times New Roman" w:cs="Times New Roman"/>
          <w:i/>
          <w:noProof/>
          <w:kern w:val="0"/>
          <w:sz w:val="18"/>
          <w:szCs w:val="18"/>
          <w14:ligatures w14:val="none"/>
        </w:rPr>
        <w:tab/>
      </w:r>
      <w:r w:rsidR="00AE2A02" w:rsidRPr="00AE2A02">
        <w:rPr>
          <w:rFonts w:ascii="Times New Roman" w:eastAsia="Times New Roman" w:hAnsi="Times New Roman" w:cs="Times New Roman"/>
          <w:i/>
          <w:noProof/>
          <w:kern w:val="0"/>
          <w:sz w:val="18"/>
          <w:szCs w:val="18"/>
          <w14:ligatures w14:val="none"/>
        </w:rPr>
        <w:t xml:space="preserve">Pejabat yang berwenang mewakili institusi </w:t>
      </w:r>
      <w:r w:rsidRPr="00AE2A02">
        <w:rPr>
          <w:rFonts w:ascii="Times New Roman" w:eastAsia="Times New Roman" w:hAnsi="Times New Roman" w:cs="Times New Roman"/>
          <w:i/>
          <w:noProof/>
          <w:kern w:val="0"/>
          <w:sz w:val="18"/>
          <w:szCs w:val="18"/>
          <w14:ligatures w14:val="none"/>
        </w:rPr>
        <w:t xml:space="preserve">sesuai dengan </w:t>
      </w:r>
      <w:r w:rsidRPr="00AE2A02">
        <w:rPr>
          <w:rFonts w:ascii="Times New Roman" w:eastAsia="Times New Roman" w:hAnsi="Times New Roman" w:cs="Times New Roman"/>
          <w:i/>
          <w:noProof/>
          <w:kern w:val="0"/>
          <w:sz w:val="18"/>
          <w:szCs w:val="18"/>
          <w:lang w:val="id-ID"/>
          <w14:ligatures w14:val="none"/>
        </w:rPr>
        <w:t xml:space="preserve">ketentuan </w:t>
      </w:r>
      <w:r w:rsidRPr="00AE2A02">
        <w:rPr>
          <w:rFonts w:ascii="Times New Roman" w:eastAsia="Times New Roman" w:hAnsi="Times New Roman" w:cs="Times New Roman"/>
          <w:i/>
          <w:noProof/>
          <w:kern w:val="0"/>
          <w:sz w:val="18"/>
          <w:szCs w:val="18"/>
          <w14:ligatures w14:val="none"/>
        </w:rPr>
        <w:t>dalam Anggaran Dasar</w:t>
      </w:r>
      <w:r w:rsidR="00AE2A02" w:rsidRPr="00AE2A02">
        <w:rPr>
          <w:rFonts w:ascii="Times New Roman" w:eastAsia="Times New Roman" w:hAnsi="Times New Roman" w:cs="Times New Roman"/>
          <w:i/>
          <w:noProof/>
          <w:kern w:val="0"/>
          <w:sz w:val="18"/>
          <w:szCs w:val="18"/>
          <w14:ligatures w14:val="none"/>
        </w:rPr>
        <w:t xml:space="preserve"> masing-masing Anggota ASPI</w:t>
      </w:r>
    </w:p>
    <w:p w14:paraId="398C6C68" w14:textId="77777777" w:rsidR="00F2343F" w:rsidRPr="00392D05" w:rsidRDefault="00F2343F" w:rsidP="00485F1C">
      <w:pPr>
        <w:tabs>
          <w:tab w:val="left" w:pos="709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12"/>
          <w:szCs w:val="12"/>
          <w14:ligatures w14:val="none"/>
        </w:rPr>
      </w:pPr>
    </w:p>
    <w:p w14:paraId="5B27A4E0" w14:textId="77777777" w:rsidR="00F2343F" w:rsidRPr="00F2343F" w:rsidRDefault="00F2343F" w:rsidP="00F2343F">
      <w:pPr>
        <w:tabs>
          <w:tab w:val="left" w:pos="709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>dalam hal ini bertindak dalam jabatannya tersebut, berdasarkan ketentuan Anggaran Dasar Perseroan, sah mewakili Direksi untuk dan atas nama PT ......................................................., berkedudukan di .............................................................................................................................................................................</w:t>
      </w:r>
    </w:p>
    <w:p w14:paraId="1AED1013" w14:textId="77777777" w:rsidR="00F2343F" w:rsidRPr="00F2343F" w:rsidRDefault="00F2343F" w:rsidP="00F2343F">
      <w:pPr>
        <w:tabs>
          <w:tab w:val="left" w:pos="709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 xml:space="preserve">selanjutnya disebut </w:t>
      </w:r>
      <w:r w:rsidRPr="00F234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fi-FI"/>
          <w14:ligatures w14:val="none"/>
        </w:rPr>
        <w:t>PEMBERI KUASA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>.</w:t>
      </w:r>
    </w:p>
    <w:p w14:paraId="138E758F" w14:textId="77777777" w:rsidR="00F2343F" w:rsidRPr="00392D05" w:rsidRDefault="00F2343F" w:rsidP="00F2343F">
      <w:pPr>
        <w:tabs>
          <w:tab w:val="left" w:pos="709"/>
          <w:tab w:val="left" w:pos="241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kern w:val="0"/>
          <w:sz w:val="12"/>
          <w:szCs w:val="12"/>
          <w:lang w:val="fi-FI"/>
          <w14:ligatures w14:val="none"/>
        </w:rPr>
      </w:pPr>
    </w:p>
    <w:p w14:paraId="5B409B75" w14:textId="77777777" w:rsidR="00F2343F" w:rsidRPr="00F2343F" w:rsidRDefault="00F2343F" w:rsidP="00F2343F">
      <w:pPr>
        <w:tabs>
          <w:tab w:val="left" w:pos="709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 xml:space="preserve">Dengan ini </w:t>
      </w:r>
      <w:r w:rsidRPr="00AE2A02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val="fi-FI"/>
          <w14:ligatures w14:val="none"/>
        </w:rPr>
        <w:t>PEMBERI KUASA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 xml:space="preserve"> memberi kuasa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 dengan hak substitusi 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 xml:space="preserve">kepada: </w:t>
      </w:r>
    </w:p>
    <w:p w14:paraId="5898AD4C" w14:textId="77777777" w:rsidR="00F2343F" w:rsidRPr="00392D05" w:rsidRDefault="00F2343F" w:rsidP="00F2343F">
      <w:pPr>
        <w:tabs>
          <w:tab w:val="left" w:pos="709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12"/>
          <w:szCs w:val="12"/>
          <w:lang w:val="fi-FI"/>
          <w14:ligatures w14:val="none"/>
        </w:rPr>
      </w:pPr>
    </w:p>
    <w:p w14:paraId="743D159F" w14:textId="77777777" w:rsidR="00F2343F" w:rsidRPr="00F2343F" w:rsidRDefault="00F2343F" w:rsidP="00F2343F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>Nama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  <w:t>: ................................................................</w:t>
      </w:r>
    </w:p>
    <w:p w14:paraId="66736CDF" w14:textId="77777777" w:rsidR="00F2343F" w:rsidRPr="00F2343F" w:rsidRDefault="00F2343F" w:rsidP="00F2343F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>Jabatan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  <w:t>: ................................................................</w:t>
      </w:r>
    </w:p>
    <w:p w14:paraId="75248771" w14:textId="77777777" w:rsidR="00F2343F" w:rsidRPr="00F2343F" w:rsidRDefault="00F2343F" w:rsidP="00F2343F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>Alamat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  <w:t>: ................................................................</w:t>
      </w:r>
    </w:p>
    <w:p w14:paraId="156CF17D" w14:textId="77777777" w:rsidR="00F2343F" w:rsidRPr="00F2343F" w:rsidRDefault="00F2343F" w:rsidP="00F2343F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>No. KTP/Identitas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  <w:t>: ................................................................</w:t>
      </w:r>
    </w:p>
    <w:p w14:paraId="327D6172" w14:textId="77777777" w:rsidR="00F2343F" w:rsidRPr="00F2343F" w:rsidRDefault="00F2343F" w:rsidP="00F234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selanjutnya disebut </w:t>
      </w:r>
      <w:r w:rsidRPr="00F234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PENERIMA KUASA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.</w:t>
      </w:r>
    </w:p>
    <w:p w14:paraId="0F1012EE" w14:textId="77777777" w:rsidR="00F2343F" w:rsidRPr="00392D05" w:rsidRDefault="00F2343F" w:rsidP="00F2343F">
      <w:pPr>
        <w:tabs>
          <w:tab w:val="left" w:pos="709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kern w:val="0"/>
          <w:sz w:val="12"/>
          <w:szCs w:val="12"/>
          <w14:ligatures w14:val="none"/>
        </w:rPr>
      </w:pPr>
    </w:p>
    <w:p w14:paraId="76B2F6FF" w14:textId="77777777" w:rsidR="00F2343F" w:rsidRPr="00F2343F" w:rsidRDefault="00F2343F" w:rsidP="00F2343F">
      <w:pPr>
        <w:tabs>
          <w:tab w:val="left" w:pos="709"/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-----------------------------------------------------------</w:t>
      </w:r>
      <w:r w:rsidRPr="00F234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K H U S U S 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-----------------------------------------------------</w:t>
      </w:r>
    </w:p>
    <w:p w14:paraId="4ABA79DD" w14:textId="77777777" w:rsidR="00F2343F" w:rsidRPr="00392D05" w:rsidRDefault="00F2343F" w:rsidP="00F2343F">
      <w:pPr>
        <w:tabs>
          <w:tab w:val="left" w:pos="709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12"/>
          <w:szCs w:val="12"/>
          <w:lang w:val="id-ID"/>
          <w14:ligatures w14:val="none"/>
        </w:rPr>
      </w:pPr>
    </w:p>
    <w:p w14:paraId="6EE1FC68" w14:textId="74CF6B8B" w:rsidR="00F2343F" w:rsidRDefault="00F2343F" w:rsidP="00F2343F">
      <w:pPr>
        <w:tabs>
          <w:tab w:val="left" w:pos="709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Untuk mewakili dan bertindak untuk dan atas nama </w:t>
      </w:r>
      <w:r w:rsidRPr="00F2343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val="id-ID"/>
          <w14:ligatures w14:val="none"/>
        </w:rPr>
        <w:t>PEMBERI KUASA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 menghadiri Rapat Umum Anggota Tahunan Asosiasi Sistem Pembayaran Indonesia   (</w:t>
      </w:r>
      <w:r w:rsidRPr="00F234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id-ID"/>
          <w14:ligatures w14:val="none"/>
        </w:rPr>
        <w:t>“Rapat”)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>, yang akan diselenggarakan pada:</w:t>
      </w:r>
    </w:p>
    <w:p w14:paraId="008D0E37" w14:textId="77777777" w:rsidR="00CE4944" w:rsidRPr="00F2343F" w:rsidRDefault="00CE4944" w:rsidP="00F2343F">
      <w:pPr>
        <w:tabs>
          <w:tab w:val="left" w:pos="709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</w:pPr>
    </w:p>
    <w:p w14:paraId="1C44BCD9" w14:textId="7EF7026D" w:rsidR="00F2343F" w:rsidRPr="00F2343F" w:rsidRDefault="00F2343F" w:rsidP="00F2343F">
      <w:pPr>
        <w:tabs>
          <w:tab w:val="left" w:pos="709"/>
          <w:tab w:val="left" w:pos="2410"/>
          <w:tab w:val="left" w:pos="2835"/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ab/>
        <w:t>Hari, tanggal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ab/>
        <w:t>:</w:t>
      </w:r>
      <w:r w:rsidR="00F82EB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   Jumat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>,</w:t>
      </w:r>
      <w:r w:rsidR="00F82EB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 19 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>Juni 202</w:t>
      </w:r>
      <w:r w:rsidR="00F82EB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>6</w:t>
      </w:r>
    </w:p>
    <w:p w14:paraId="140D8669" w14:textId="63F7EBD9" w:rsidR="00F2343F" w:rsidRPr="00F2343F" w:rsidRDefault="00F2343F" w:rsidP="00F2343F">
      <w:pPr>
        <w:tabs>
          <w:tab w:val="left" w:pos="709"/>
          <w:tab w:val="left" w:pos="2410"/>
          <w:tab w:val="left" w:pos="2835"/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ab/>
        <w:t>Waktu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ab/>
        <w:t>:</w:t>
      </w:r>
      <w:r w:rsidR="00F82EB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   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>pukul 14.00 WIB s.d. selesai</w:t>
      </w:r>
    </w:p>
    <w:p w14:paraId="407F07BA" w14:textId="333D5E26" w:rsidR="00F2343F" w:rsidRPr="00F82EBF" w:rsidRDefault="00F2343F" w:rsidP="00F2343F">
      <w:pPr>
        <w:tabs>
          <w:tab w:val="left" w:pos="709"/>
          <w:tab w:val="left" w:pos="2410"/>
          <w:tab w:val="left" w:pos="2835"/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ab/>
      </w:r>
      <w:r w:rsidRPr="00F82EB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>Tempat</w:t>
      </w:r>
      <w:r w:rsidRPr="00F82EB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  <w:t>:</w:t>
      </w:r>
      <w:r w:rsidR="00F82EBF" w:rsidRPr="00F82EB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 xml:space="preserve">   Java Ballroom – The Westin Jakarta</w:t>
      </w:r>
    </w:p>
    <w:p w14:paraId="09CDAC32" w14:textId="3EF72BC6" w:rsidR="00F82EBF" w:rsidRDefault="00F82EBF" w:rsidP="00F2343F">
      <w:pPr>
        <w:tabs>
          <w:tab w:val="left" w:pos="709"/>
          <w:tab w:val="left" w:pos="2410"/>
          <w:tab w:val="left" w:pos="2835"/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</w:pPr>
      <w:r w:rsidRPr="00F82EB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 xml:space="preserve">                                                Ja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>lan HR Rasuna Said Kav.C-22</w:t>
      </w:r>
    </w:p>
    <w:p w14:paraId="1287D509" w14:textId="4663076C" w:rsidR="00F82EBF" w:rsidRPr="00F82EBF" w:rsidRDefault="00F82EBF" w:rsidP="00F2343F">
      <w:pPr>
        <w:tabs>
          <w:tab w:val="left" w:pos="709"/>
          <w:tab w:val="left" w:pos="2410"/>
          <w:tab w:val="left" w:pos="2835"/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 xml:space="preserve">                                                Jakarta Selatan</w:t>
      </w:r>
    </w:p>
    <w:p w14:paraId="4290AA87" w14:textId="55649302" w:rsidR="00F2343F" w:rsidRPr="00F2343F" w:rsidRDefault="00F2343F" w:rsidP="00392D05">
      <w:pPr>
        <w:tabs>
          <w:tab w:val="left" w:pos="709"/>
          <w:tab w:val="left" w:pos="2410"/>
          <w:tab w:val="left" w:pos="2835"/>
          <w:tab w:val="left" w:pos="3119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2"/>
          <w:szCs w:val="22"/>
          <w:lang w:val="id-ID"/>
          <w14:ligatures w14:val="none"/>
        </w:rPr>
      </w:pPr>
      <w:r w:rsidRPr="00F82EB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 xml:space="preserve">                              </w:t>
      </w:r>
      <w:r w:rsidRPr="00F2343F">
        <w:rPr>
          <w:rFonts w:ascii="Times New Roman" w:eastAsia="Calibri" w:hAnsi="Times New Roman" w:cs="Times New Roman"/>
          <w:noProof/>
          <w:kern w:val="0"/>
          <w:sz w:val="22"/>
          <w:szCs w:val="22"/>
          <w:lang w:val="id-ID"/>
          <w14:ligatures w14:val="none"/>
        </w:rPr>
        <w:tab/>
        <w:t xml:space="preserve">  </w:t>
      </w:r>
    </w:p>
    <w:p w14:paraId="42EAC786" w14:textId="0A7AA99F" w:rsidR="00F2343F" w:rsidRPr="00392D05" w:rsidRDefault="00F2343F" w:rsidP="00F234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</w:pPr>
      <w:r w:rsidRPr="00392D0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Untuk keperluan tersebut di atas </w:t>
      </w:r>
      <w:r w:rsidRPr="00392D05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val="id-ID"/>
          <w14:ligatures w14:val="none"/>
        </w:rPr>
        <w:t>PENERIMA KUASA</w:t>
      </w:r>
      <w:r w:rsidRPr="00392D0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 diperkenankan (berhak) menghadiri Rapat, 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mengajukan pertanyaan dan tanggapan atau </w:t>
      </w:r>
      <w:r w:rsidRPr="00392D0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 mengeluarkan</w:t>
      </w:r>
      <w:r w:rsidR="003A4DE0" w:rsidRPr="00392D0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>/ memberikan</w:t>
      </w:r>
      <w:r w:rsidRPr="00392D0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 suara 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>(</w:t>
      </w:r>
      <w:r w:rsidRPr="00392D0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khusus 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bagi Anggota Biasa) </w:t>
      </w:r>
      <w:r w:rsidRPr="00392D0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>dalam pengambilan keputusan, dengan memperhatikan ketentuan Tata Tertib R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>apat</w:t>
      </w:r>
      <w:r w:rsidRPr="00392D0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 yang telah ditetapkan untuk penyelenggaraan Rapat dimaksud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>.</w:t>
      </w:r>
      <w:r w:rsidRPr="00392D0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 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>S</w:t>
      </w:r>
      <w:r w:rsidRPr="00392D0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elanjutnya menandatangani akta, surat dan dokumen lainnya yang diperlukan serta 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melakukan </w:t>
      </w:r>
      <w:r w:rsidRPr="00392D0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tindakan </w:t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lain </w:t>
      </w:r>
      <w:r w:rsidRPr="00392D0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yang dianggap baik dan perlu, serta bermanfaat untuk </w:t>
      </w:r>
      <w:r w:rsidRPr="00392D05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val="id-ID"/>
          <w14:ligatures w14:val="none"/>
        </w:rPr>
        <w:t>PEMBERI KUASA</w:t>
      </w:r>
      <w:r w:rsidRPr="00392D0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 sehingga kepentingan </w:t>
      </w:r>
      <w:r w:rsidRPr="00392D05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val="id-ID"/>
          <w14:ligatures w14:val="none"/>
        </w:rPr>
        <w:t>PEMBERI KUASA</w:t>
      </w:r>
      <w:r w:rsidRPr="00392D0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d-ID"/>
          <w14:ligatures w14:val="none"/>
        </w:rPr>
        <w:t xml:space="preserve"> dalam Rapat terwakili dengan baik dengan tidak ada yang dikecualikan. </w:t>
      </w:r>
    </w:p>
    <w:p w14:paraId="6CF6348F" w14:textId="50463C07" w:rsidR="00F2343F" w:rsidRDefault="00F2343F" w:rsidP="00392D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Surat Kuasa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ini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diberikan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dengan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syarat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ketentuan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bahwa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2343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PEMBERI KUASA</w:t>
      </w:r>
      <w:r w:rsidR="00AE2A02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,</w:t>
      </w:r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baik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pada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saat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Surat Kuasa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ini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ditandatangani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maupun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di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kemudian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hari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menyatakan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menerima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AE2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dengan</w:t>
      </w:r>
      <w:proofErr w:type="spellEnd"/>
      <w:r w:rsidR="00AE2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baik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bertanggungjawab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mengesahkan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seluruh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tindakan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hukum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yang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dilakukan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oleh </w:t>
      </w:r>
      <w:r w:rsidRPr="00F2343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PENERIMA KUASA</w:t>
      </w:r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atas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nama </w:t>
      </w:r>
      <w:r w:rsidRPr="00F2343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PEMBERI KUASA</w:t>
      </w:r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berdasarkan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Surat Kuasa </w:t>
      </w:r>
      <w:proofErr w:type="spellStart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ini</w:t>
      </w:r>
      <w:proofErr w:type="spellEnd"/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7C26CC99" w14:textId="77777777" w:rsidR="00066F39" w:rsidRDefault="00066F39" w:rsidP="00485F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4B4869" w14:textId="111494C8" w:rsidR="00F2343F" w:rsidRPr="00F2343F" w:rsidRDefault="00F2343F" w:rsidP="00485F1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</w:pPr>
      <w:r w:rsidRPr="00F2343F">
        <w:rPr>
          <w:rFonts w:ascii="Times New Roman" w:eastAsia="Times New Roman" w:hAnsi="Times New Roman" w:cs="Times New Roman"/>
          <w:kern w:val="0"/>
          <w:sz w:val="22"/>
          <w:szCs w:val="22"/>
          <w:lang w:val="fi-FI"/>
          <w14:ligatures w14:val="none"/>
        </w:rPr>
        <w:t xml:space="preserve">Demikian Surat Kuasa ini dibuat dan ditandatangani agar dapat dipergunakan sebagaimana mestinya. </w:t>
      </w:r>
    </w:p>
    <w:p w14:paraId="2F25C4BA" w14:textId="77777777" w:rsidR="00F2343F" w:rsidRPr="00392D05" w:rsidRDefault="00F2343F" w:rsidP="00F234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16"/>
          <w:szCs w:val="16"/>
          <w:lang w:val="fi-FI"/>
          <w14:ligatures w14:val="none"/>
        </w:rPr>
      </w:pPr>
    </w:p>
    <w:p w14:paraId="277EFDE5" w14:textId="2FEB61EE" w:rsidR="00F2343F" w:rsidRPr="00F2343F" w:rsidRDefault="00F2343F" w:rsidP="00F234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>…………..…., ………………………….. 202</w:t>
      </w:r>
      <w:r w:rsidR="00B83748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>6</w:t>
      </w:r>
    </w:p>
    <w:p w14:paraId="4DDF03C5" w14:textId="77777777" w:rsidR="00F2343F" w:rsidRPr="00F2343F" w:rsidRDefault="00F2343F" w:rsidP="00F2343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6"/>
          <w:szCs w:val="16"/>
          <w:lang w:val="fi-FI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</w: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  <w:t xml:space="preserve">           </w:t>
      </w:r>
      <w:r w:rsidRPr="00F2343F">
        <w:rPr>
          <w:rFonts w:ascii="Times New Roman" w:eastAsia="Times New Roman" w:hAnsi="Times New Roman" w:cs="Times New Roman"/>
          <w:noProof/>
          <w:kern w:val="0"/>
          <w:sz w:val="16"/>
          <w:szCs w:val="16"/>
          <w:lang w:val="fi-FI"/>
          <w14:ligatures w14:val="none"/>
        </w:rPr>
        <w:t>[Nama Kota]</w:t>
      </w:r>
    </w:p>
    <w:p w14:paraId="4C0D6CE1" w14:textId="77777777" w:rsidR="00F2343F" w:rsidRPr="00F2343F" w:rsidRDefault="00F2343F" w:rsidP="00F234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</w:pPr>
    </w:p>
    <w:p w14:paraId="3A16E3C2" w14:textId="77777777" w:rsidR="00F2343F" w:rsidRPr="00F2343F" w:rsidRDefault="00F2343F" w:rsidP="00F2343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fi-FI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i-FI"/>
          <w14:ligatures w14:val="none"/>
        </w:rPr>
        <w:tab/>
      </w:r>
      <w:r w:rsidRPr="00F234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fi-FI"/>
          <w14:ligatures w14:val="none"/>
        </w:rPr>
        <w:t>PENERIMA KUASA</w:t>
      </w:r>
      <w:r w:rsidRPr="00F2343F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val="fi-FI"/>
          <w14:ligatures w14:val="none"/>
        </w:rPr>
        <w:t>,</w:t>
      </w:r>
      <w:r w:rsidRPr="00F234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fi-FI"/>
          <w14:ligatures w14:val="none"/>
        </w:rPr>
        <w:tab/>
      </w:r>
      <w:r w:rsidRPr="00F2343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val="fi-FI"/>
          <w14:ligatures w14:val="none"/>
        </w:rPr>
        <w:t>PEMBERI KUASA</w:t>
      </w:r>
      <w:r w:rsidRPr="00F2343F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val="fi-FI"/>
          <w14:ligatures w14:val="none"/>
        </w:rPr>
        <w:t>,</w:t>
      </w:r>
    </w:p>
    <w:p w14:paraId="7A739B82" w14:textId="77777777" w:rsidR="00F2343F" w:rsidRPr="00F2343F" w:rsidRDefault="00F2343F" w:rsidP="00F2343F">
      <w:pPr>
        <w:tabs>
          <w:tab w:val="center" w:pos="1701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fi-FI"/>
          <w14:ligatures w14:val="none"/>
        </w:rPr>
      </w:pPr>
    </w:p>
    <w:p w14:paraId="7668AB40" w14:textId="76CA3F15" w:rsidR="00DD1CA0" w:rsidRDefault="00F2343F" w:rsidP="00F2343F">
      <w:pPr>
        <w:tabs>
          <w:tab w:val="center" w:pos="1701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fi-FI"/>
          <w14:ligatures w14:val="none"/>
        </w:rPr>
      </w:pPr>
      <w:r w:rsidRPr="00F234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fi-FI"/>
          <w14:ligatures w14:val="none"/>
        </w:rPr>
        <w:tab/>
      </w:r>
      <w:r w:rsidR="00DD1C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fi-FI"/>
          <w14:ligatures w14:val="none"/>
        </w:rPr>
        <w:tab/>
      </w:r>
    </w:p>
    <w:p w14:paraId="6880EB9C" w14:textId="77777777" w:rsidR="00DD1CA0" w:rsidRDefault="00DD1CA0" w:rsidP="00F2343F">
      <w:pPr>
        <w:tabs>
          <w:tab w:val="center" w:pos="1701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fi-FI"/>
          <w14:ligatures w14:val="none"/>
        </w:rPr>
      </w:pPr>
    </w:p>
    <w:p w14:paraId="4021B5C0" w14:textId="20AE8BF1" w:rsidR="00F2343F" w:rsidRPr="00F2343F" w:rsidRDefault="00DD1CA0" w:rsidP="00F2343F">
      <w:pPr>
        <w:tabs>
          <w:tab w:val="center" w:pos="1701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fi-FI"/>
          <w14:ligatures w14:val="none"/>
        </w:rPr>
        <w:tab/>
      </w:r>
      <w:r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fi-FI"/>
          <w14:ligatures w14:val="none"/>
        </w:rPr>
        <w:tab/>
      </w:r>
      <w:r w:rsidR="00F2343F" w:rsidRPr="00F2343F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w:t>meterai</w:t>
      </w:r>
    </w:p>
    <w:p w14:paraId="68465366" w14:textId="77777777" w:rsidR="00F2343F" w:rsidRPr="00F2343F" w:rsidRDefault="00F2343F" w:rsidP="00F2343F">
      <w:pPr>
        <w:tabs>
          <w:tab w:val="center" w:pos="1701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F2343F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w:tab/>
      </w:r>
      <w:r w:rsidRPr="00F2343F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w:tab/>
        <w:t>Rp 10.000,-</w:t>
      </w:r>
    </w:p>
    <w:p w14:paraId="0A74B9E8" w14:textId="77777777" w:rsidR="00F2343F" w:rsidRPr="00F2343F" w:rsidRDefault="00F2343F" w:rsidP="00F2343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F234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........................................</w:t>
      </w:r>
      <w:r w:rsidRPr="00F234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       ….....................................</w:t>
      </w:r>
    </w:p>
    <w:p w14:paraId="136DE028" w14:textId="0E6892AA" w:rsidR="00F2343F" w:rsidRDefault="00F2343F">
      <w:r w:rsidRPr="00F234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2A3E9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</w:t>
      </w:r>
      <w:r w:rsidRPr="00F234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[Nama]</w:t>
      </w:r>
      <w:r w:rsidRPr="00F234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F234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F234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F234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F234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F234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Pr="00F234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proofErr w:type="gramStart"/>
      <w:r w:rsidRPr="00F234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  <w:t xml:space="preserve">  [</w:t>
      </w:r>
      <w:proofErr w:type="gramEnd"/>
      <w:r w:rsidRPr="00F234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Nama]</w:t>
      </w:r>
      <w:r w:rsidRPr="00F234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</w:p>
    <w:sectPr w:rsidR="00F2343F" w:rsidSect="00DD1CA0">
      <w:headerReference w:type="default" r:id="rId6"/>
      <w:footerReference w:type="default" r:id="rId7"/>
      <w:pgSz w:w="11909" w:h="16834" w:code="9"/>
      <w:pgMar w:top="567" w:right="1191" w:bottom="567" w:left="1191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8069" w14:textId="77777777" w:rsidR="00F21D24" w:rsidRDefault="00F21D24">
      <w:pPr>
        <w:spacing w:after="0" w:line="240" w:lineRule="auto"/>
      </w:pPr>
      <w:r>
        <w:separator/>
      </w:r>
    </w:p>
  </w:endnote>
  <w:endnote w:type="continuationSeparator" w:id="0">
    <w:p w14:paraId="50460666" w14:textId="77777777" w:rsidR="00F21D24" w:rsidRDefault="00F2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2380" w14:textId="77777777" w:rsidR="00F2343F" w:rsidRPr="00D343AE" w:rsidRDefault="00F2343F" w:rsidP="00FF7401">
    <w:pPr>
      <w:pStyle w:val="Footer"/>
      <w:jc w:val="right"/>
      <w:rPr>
        <w:rFonts w:cs="Arial"/>
        <w:noProof/>
        <w:sz w:val="18"/>
        <w:szCs w:val="18"/>
        <w:lang w:val="id-ID"/>
      </w:rPr>
    </w:pPr>
    <w:r w:rsidRPr="00D343AE">
      <w:rPr>
        <w:rFonts w:cs="Arial"/>
        <w:noProof/>
        <w:sz w:val="18"/>
        <w:szCs w:val="18"/>
        <w:lang w:val="id-ID"/>
      </w:rPr>
      <w:t xml:space="preserve">Halaman </w:t>
    </w:r>
    <w:r w:rsidRPr="00D343AE">
      <w:rPr>
        <w:rFonts w:cs="Arial"/>
        <w:noProof/>
        <w:sz w:val="18"/>
        <w:szCs w:val="18"/>
        <w:lang w:val="id-ID"/>
      </w:rPr>
      <w:fldChar w:fldCharType="begin"/>
    </w:r>
    <w:r w:rsidRPr="00D343AE">
      <w:rPr>
        <w:rFonts w:cs="Arial"/>
        <w:noProof/>
        <w:sz w:val="18"/>
        <w:szCs w:val="18"/>
        <w:lang w:val="id-ID"/>
      </w:rPr>
      <w:instrText xml:space="preserve"> PAGE </w:instrText>
    </w:r>
    <w:r w:rsidRPr="00D343AE">
      <w:rPr>
        <w:rFonts w:cs="Arial"/>
        <w:noProof/>
        <w:sz w:val="18"/>
        <w:szCs w:val="18"/>
        <w:lang w:val="id-ID"/>
      </w:rPr>
      <w:fldChar w:fldCharType="separate"/>
    </w:r>
    <w:r>
      <w:rPr>
        <w:rFonts w:cs="Arial"/>
        <w:noProof/>
        <w:sz w:val="18"/>
        <w:szCs w:val="18"/>
        <w:lang w:val="id-ID"/>
      </w:rPr>
      <w:t>2</w:t>
    </w:r>
    <w:r w:rsidRPr="00D343AE">
      <w:rPr>
        <w:rFonts w:cs="Arial"/>
        <w:noProof/>
        <w:sz w:val="18"/>
        <w:szCs w:val="18"/>
        <w:lang w:val="id-ID"/>
      </w:rPr>
      <w:fldChar w:fldCharType="end"/>
    </w:r>
    <w:r w:rsidRPr="00D343AE">
      <w:rPr>
        <w:rFonts w:cs="Arial"/>
        <w:noProof/>
        <w:sz w:val="18"/>
        <w:szCs w:val="18"/>
        <w:lang w:val="id-ID"/>
      </w:rPr>
      <w:t xml:space="preserve"> dari </w:t>
    </w:r>
    <w:r w:rsidRPr="00D343AE">
      <w:rPr>
        <w:rFonts w:cs="Arial"/>
        <w:noProof/>
        <w:sz w:val="18"/>
        <w:szCs w:val="18"/>
        <w:lang w:val="id-ID"/>
      </w:rPr>
      <w:fldChar w:fldCharType="begin"/>
    </w:r>
    <w:r w:rsidRPr="00D343AE">
      <w:rPr>
        <w:rFonts w:cs="Arial"/>
        <w:noProof/>
        <w:sz w:val="18"/>
        <w:szCs w:val="18"/>
        <w:lang w:val="id-ID"/>
      </w:rPr>
      <w:instrText xml:space="preserve"> NUMPAGES  </w:instrText>
    </w:r>
    <w:r w:rsidRPr="00D343AE">
      <w:rPr>
        <w:rFonts w:cs="Arial"/>
        <w:noProof/>
        <w:sz w:val="18"/>
        <w:szCs w:val="18"/>
        <w:lang w:val="id-ID"/>
      </w:rPr>
      <w:fldChar w:fldCharType="separate"/>
    </w:r>
    <w:r>
      <w:rPr>
        <w:rFonts w:cs="Arial"/>
        <w:noProof/>
        <w:sz w:val="18"/>
        <w:szCs w:val="18"/>
        <w:lang w:val="id-ID"/>
      </w:rPr>
      <w:t>2</w:t>
    </w:r>
    <w:r w:rsidRPr="00D343AE">
      <w:rPr>
        <w:rFonts w:cs="Arial"/>
        <w:noProof/>
        <w:sz w:val="18"/>
        <w:szCs w:val="18"/>
        <w:lang w:val="id-ID"/>
      </w:rPr>
      <w:fldChar w:fldCharType="end"/>
    </w:r>
  </w:p>
  <w:p w14:paraId="7B1BDC68" w14:textId="77777777" w:rsidR="00F2343F" w:rsidRDefault="00F23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46B2" w14:textId="77777777" w:rsidR="00F21D24" w:rsidRDefault="00F21D24">
      <w:pPr>
        <w:spacing w:after="0" w:line="240" w:lineRule="auto"/>
      </w:pPr>
      <w:r>
        <w:separator/>
      </w:r>
    </w:p>
  </w:footnote>
  <w:footnote w:type="continuationSeparator" w:id="0">
    <w:p w14:paraId="528FE686" w14:textId="77777777" w:rsidR="00F21D24" w:rsidRDefault="00F21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5C02" w14:textId="77777777" w:rsidR="00F2343F" w:rsidRPr="00953017" w:rsidRDefault="00F2343F" w:rsidP="00E650EF">
    <w:pPr>
      <w:pStyle w:val="Header"/>
      <w:ind w:left="142"/>
      <w:rPr>
        <w:noProof/>
        <w:snapToGrid w:val="0"/>
        <w:sz w:val="18"/>
        <w:szCs w:val="18"/>
        <w:lang w:val="fi-FI"/>
      </w:rPr>
    </w:pPr>
    <w:r w:rsidRPr="00F2343F">
      <w:rPr>
        <w:noProof/>
        <w:snapToGrid w:val="0"/>
        <w:sz w:val="18"/>
        <w:szCs w:val="18"/>
        <w:lang w:val="fi-FI"/>
      </w:rPr>
      <w:t>Lampiran</w:t>
    </w:r>
    <w:r>
      <w:rPr>
        <w:noProof/>
        <w:snapToGrid w:val="0"/>
        <w:sz w:val="18"/>
        <w:szCs w:val="18"/>
        <w:lang w:val="id-ID"/>
      </w:rPr>
      <w:t xml:space="preserve"> </w:t>
    </w:r>
    <w:r w:rsidRPr="00953017">
      <w:rPr>
        <w:noProof/>
        <w:snapToGrid w:val="0"/>
        <w:sz w:val="18"/>
        <w:szCs w:val="18"/>
        <w:lang w:val="fi-FI"/>
      </w:rPr>
      <w:t>1                                                                                                                                          Surat Kuasa  pada Pejabat Anggota ASPI</w:t>
    </w:r>
  </w:p>
  <w:p w14:paraId="05DEA7B3" w14:textId="77777777" w:rsidR="00F2343F" w:rsidRPr="00583830" w:rsidRDefault="00F2343F" w:rsidP="003E0DAE">
    <w:pPr>
      <w:pStyle w:val="Header"/>
      <w:rPr>
        <w:noProof/>
        <w:snapToGrid w:val="0"/>
        <w:sz w:val="20"/>
        <w:szCs w:val="20"/>
        <w:lang w:val="id-ID"/>
      </w:rPr>
    </w:pPr>
    <w:r w:rsidRPr="00F2343F">
      <w:rPr>
        <w:noProof/>
        <w:snapToGrid w:val="0"/>
        <w:sz w:val="20"/>
        <w:szCs w:val="20"/>
        <w:lang w:val="fi-FI"/>
      </w:rPr>
      <w:tab/>
    </w:r>
    <w:r>
      <w:rPr>
        <w:noProof/>
        <w:snapToGrid w:val="0"/>
        <w:sz w:val="20"/>
        <w:szCs w:val="20"/>
      </w:rPr>
      <w:t>Kop Surat</w:t>
    </w:r>
  </w:p>
  <w:p w14:paraId="49D431F4" w14:textId="77777777" w:rsidR="00F2343F" w:rsidRDefault="00F2343F" w:rsidP="003E0DAE">
    <w:pPr>
      <w:pStyle w:val="Header"/>
      <w:rPr>
        <w:noProof/>
        <w:snapToGrid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3F"/>
    <w:rsid w:val="00066F39"/>
    <w:rsid w:val="001778D7"/>
    <w:rsid w:val="002A3E93"/>
    <w:rsid w:val="00392D05"/>
    <w:rsid w:val="003A4DE0"/>
    <w:rsid w:val="00485F1C"/>
    <w:rsid w:val="004B516A"/>
    <w:rsid w:val="005219FD"/>
    <w:rsid w:val="006D6047"/>
    <w:rsid w:val="007543FD"/>
    <w:rsid w:val="00875BC1"/>
    <w:rsid w:val="008B7CB6"/>
    <w:rsid w:val="008E0CEF"/>
    <w:rsid w:val="00990AF2"/>
    <w:rsid w:val="00A74F8A"/>
    <w:rsid w:val="00AE2A02"/>
    <w:rsid w:val="00B83748"/>
    <w:rsid w:val="00BD7433"/>
    <w:rsid w:val="00C8496A"/>
    <w:rsid w:val="00CE4944"/>
    <w:rsid w:val="00D56F51"/>
    <w:rsid w:val="00D938BE"/>
    <w:rsid w:val="00DA2DED"/>
    <w:rsid w:val="00DD1CA0"/>
    <w:rsid w:val="00E578C2"/>
    <w:rsid w:val="00E72696"/>
    <w:rsid w:val="00EE1D8E"/>
    <w:rsid w:val="00F21D24"/>
    <w:rsid w:val="00F2343F"/>
    <w:rsid w:val="00F36360"/>
    <w:rsid w:val="00F424AB"/>
    <w:rsid w:val="00F82EBF"/>
    <w:rsid w:val="00FA2F7A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3DEF"/>
  <w15:chartTrackingRefBased/>
  <w15:docId w15:val="{4EDF7E90-5E16-456A-9C04-3FBCABCE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4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4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4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4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43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3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43F"/>
  </w:style>
  <w:style w:type="paragraph" w:styleId="Footer">
    <w:name w:val="footer"/>
    <w:basedOn w:val="Normal"/>
    <w:link w:val="FooterChar"/>
    <w:uiPriority w:val="99"/>
    <w:unhideWhenUsed/>
    <w:rsid w:val="00F23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43F"/>
  </w:style>
  <w:style w:type="paragraph" w:styleId="BalloonText">
    <w:name w:val="Balloon Text"/>
    <w:basedOn w:val="Normal"/>
    <w:link w:val="BalloonTextChar"/>
    <w:uiPriority w:val="99"/>
    <w:semiHidden/>
    <w:unhideWhenUsed/>
    <w:rsid w:val="003A4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D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0C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323</Words>
  <Characters>2900</Characters>
  <Application>Microsoft Office Word</Application>
  <DocSecurity>0</DocSecurity>
  <Lines>61</Lines>
  <Paragraphs>38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Koemolontang</dc:creator>
  <cp:keywords/>
  <dc:description/>
  <cp:lastModifiedBy>ASPI ASPI</cp:lastModifiedBy>
  <cp:revision>12</cp:revision>
  <cp:lastPrinted>2026-05-25T08:15:00Z</cp:lastPrinted>
  <dcterms:created xsi:type="dcterms:W3CDTF">2025-06-19T06:01:00Z</dcterms:created>
  <dcterms:modified xsi:type="dcterms:W3CDTF">2026-05-25T09:13:00Z</dcterms:modified>
</cp:coreProperties>
</file>